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C9" w:rsidRDefault="00682AC9" w:rsidP="00682A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682AC9">
        <w:rPr>
          <w:rFonts w:ascii="Times New Roman" w:hAnsi="Times New Roman" w:cs="Times New Roman"/>
          <w:b/>
          <w:color w:val="000000"/>
          <w:sz w:val="28"/>
          <w:szCs w:val="27"/>
        </w:rPr>
        <w:t>Д</w:t>
      </w:r>
      <w:r w:rsidRPr="00682AC9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орожная карта выполнения технического задания по разработке инновационных продуктов в рамках бренда </w:t>
      </w:r>
    </w:p>
    <w:p w:rsidR="008164E8" w:rsidRDefault="00682AC9" w:rsidP="00682A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682AC9">
        <w:rPr>
          <w:rFonts w:ascii="Times New Roman" w:hAnsi="Times New Roman" w:cs="Times New Roman"/>
          <w:b/>
          <w:color w:val="000000"/>
          <w:sz w:val="28"/>
          <w:szCs w:val="27"/>
        </w:rPr>
        <w:t>«Прочные школьные знания – уверенный шаг в профессию»</w:t>
      </w:r>
    </w:p>
    <w:p w:rsidR="00682AC9" w:rsidRDefault="00682AC9" w:rsidP="00682A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t>БПОУ «Омский аграрно-технологический колледж»</w:t>
      </w:r>
    </w:p>
    <w:p w:rsidR="00682AC9" w:rsidRPr="00682AC9" w:rsidRDefault="00682AC9" w:rsidP="00682A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95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2880"/>
        <w:gridCol w:w="1365"/>
        <w:gridCol w:w="1890"/>
        <w:gridCol w:w="2880"/>
      </w:tblGrid>
      <w:tr w:rsidR="00682AC9" w:rsidRPr="00682AC9" w:rsidTr="00682AC9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E8" w:rsidRPr="00682AC9" w:rsidRDefault="008164E8" w:rsidP="00816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8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E8" w:rsidRPr="00682AC9" w:rsidRDefault="008164E8" w:rsidP="00816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E8" w:rsidRPr="00682AC9" w:rsidRDefault="008164E8" w:rsidP="00816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E8" w:rsidRPr="00682AC9" w:rsidRDefault="008164E8" w:rsidP="00816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E8" w:rsidRPr="00682AC9" w:rsidRDefault="008164E8" w:rsidP="00816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</w:tr>
      <w:tr w:rsidR="00682AC9" w:rsidRPr="00682AC9" w:rsidTr="00682AC9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E8" w:rsidRPr="00682AC9" w:rsidRDefault="008164E8" w:rsidP="00816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E8" w:rsidRPr="00682AC9" w:rsidRDefault="008164E8" w:rsidP="008164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рабочей группе преподавателей ПОО Омской области «Разработка программ общеобразовательных дисциплин с учетом получаемой профессии/специальности и/или учетом требований заданий Чемпионата WSR»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E8" w:rsidRPr="00682AC9" w:rsidRDefault="008164E8" w:rsidP="00816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28.03.2019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E8" w:rsidRPr="00682AC9" w:rsidRDefault="008164E8" w:rsidP="00816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рабочих групп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E8" w:rsidRPr="00682AC9" w:rsidRDefault="008164E8" w:rsidP="00816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контрольных точек работы</w:t>
            </w:r>
          </w:p>
        </w:tc>
      </w:tr>
      <w:tr w:rsidR="00682AC9" w:rsidRPr="00682AC9" w:rsidTr="00682AC9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E8" w:rsidRPr="00682AC9" w:rsidRDefault="008164E8" w:rsidP="00816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E8" w:rsidRPr="00682AC9" w:rsidRDefault="008164E8" w:rsidP="008164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68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обучающем </w:t>
            </w:r>
            <w:r w:rsidRPr="0068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семинаре «Особенности разработки учебно-методического обеспечения дисциплин общеобразовательного цикла»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E8" w:rsidRPr="00682AC9" w:rsidRDefault="008164E8" w:rsidP="00816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08.04.2019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E8" w:rsidRPr="00682AC9" w:rsidRDefault="008164E8" w:rsidP="00816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рабочих групп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E8" w:rsidRPr="00682AC9" w:rsidRDefault="00682AC9" w:rsidP="00682A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опытом, к</w:t>
            </w:r>
            <w:r w:rsidR="008164E8" w:rsidRPr="0068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онсультативная помощь в работе</w:t>
            </w:r>
          </w:p>
        </w:tc>
      </w:tr>
      <w:tr w:rsidR="00682AC9" w:rsidRPr="00682AC9" w:rsidTr="00682AC9">
        <w:trPr>
          <w:trHeight w:val="2658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AC9" w:rsidRPr="00682AC9" w:rsidRDefault="00682AC9" w:rsidP="00816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AC9" w:rsidRPr="00682AC9" w:rsidRDefault="00682AC9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таблицы соответствия «Сравнительный анализ планируемых результатов ФГОС СОО, ФГОС СПО, КОД для ДЭ по стандартам </w:t>
            </w:r>
            <w:proofErr w:type="spellStart"/>
            <w:r w:rsidRPr="0068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68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конкурсных заданий Чемпионатов </w:t>
            </w:r>
            <w:proofErr w:type="spellStart"/>
            <w:r w:rsidRPr="0068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68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AC9" w:rsidRPr="00682AC9" w:rsidRDefault="00682AC9" w:rsidP="008C0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01.05.2019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AC9" w:rsidRPr="00682AC9" w:rsidRDefault="00682AC9" w:rsidP="008C0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Лиличенко И.Г.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AC9" w:rsidRPr="00682AC9" w:rsidRDefault="00682AC9" w:rsidP="008C0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Заполненная таблица «Сравнительный анализ планируемых результатов»</w:t>
            </w:r>
          </w:p>
        </w:tc>
      </w:tr>
      <w:tr w:rsidR="00682AC9" w:rsidRPr="00682AC9" w:rsidTr="00682AC9">
        <w:trPr>
          <w:trHeight w:val="2658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AC9" w:rsidRPr="00682AC9" w:rsidRDefault="00682AC9" w:rsidP="00816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AC9" w:rsidRPr="00682AC9" w:rsidRDefault="00682AC9" w:rsidP="00682AC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682AC9">
              <w:rPr>
                <w:color w:val="000000"/>
                <w:szCs w:val="27"/>
              </w:rPr>
              <w:t>Проведение открытых занятий</w:t>
            </w:r>
            <w:r>
              <w:rPr>
                <w:color w:val="000000"/>
                <w:szCs w:val="27"/>
              </w:rPr>
              <w:t xml:space="preserve"> </w:t>
            </w:r>
            <w:r w:rsidRPr="00682AC9">
              <w:rPr>
                <w:color w:val="000000"/>
                <w:szCs w:val="27"/>
              </w:rPr>
              <w:t>по общеобразовательным</w:t>
            </w:r>
            <w:r>
              <w:rPr>
                <w:color w:val="000000"/>
                <w:szCs w:val="27"/>
              </w:rPr>
              <w:t xml:space="preserve"> </w:t>
            </w:r>
            <w:r w:rsidRPr="00682AC9">
              <w:rPr>
                <w:color w:val="000000"/>
                <w:szCs w:val="27"/>
              </w:rPr>
              <w:t>дисциплинам по</w:t>
            </w:r>
            <w:r>
              <w:rPr>
                <w:color w:val="000000"/>
                <w:szCs w:val="27"/>
              </w:rPr>
              <w:t xml:space="preserve"> </w:t>
            </w:r>
            <w:r w:rsidRPr="00682AC9">
              <w:rPr>
                <w:color w:val="000000"/>
                <w:szCs w:val="27"/>
              </w:rPr>
              <w:t>демонстрации методов и</w:t>
            </w:r>
            <w:r>
              <w:rPr>
                <w:color w:val="000000"/>
                <w:szCs w:val="27"/>
              </w:rPr>
              <w:t xml:space="preserve"> </w:t>
            </w:r>
            <w:r w:rsidRPr="00682AC9">
              <w:rPr>
                <w:color w:val="000000"/>
                <w:szCs w:val="27"/>
              </w:rPr>
              <w:t>приемов достижения</w:t>
            </w:r>
            <w:r>
              <w:rPr>
                <w:color w:val="000000"/>
                <w:szCs w:val="27"/>
              </w:rPr>
              <w:t xml:space="preserve"> </w:t>
            </w:r>
            <w:r w:rsidRPr="00682AC9">
              <w:rPr>
                <w:color w:val="000000"/>
                <w:szCs w:val="27"/>
              </w:rPr>
              <w:t>планируемых результатов</w:t>
            </w:r>
            <w:r>
              <w:rPr>
                <w:color w:val="000000"/>
                <w:szCs w:val="27"/>
              </w:rPr>
              <w:t xml:space="preserve"> </w:t>
            </w:r>
            <w:r w:rsidRPr="00682AC9">
              <w:rPr>
                <w:color w:val="000000"/>
                <w:szCs w:val="27"/>
              </w:rPr>
              <w:t>ФГОС СОО, ФГОС СПО,</w:t>
            </w:r>
            <w:r>
              <w:rPr>
                <w:color w:val="000000"/>
                <w:szCs w:val="27"/>
              </w:rPr>
              <w:t xml:space="preserve"> </w:t>
            </w:r>
            <w:r w:rsidRPr="00682AC9">
              <w:rPr>
                <w:color w:val="000000"/>
                <w:szCs w:val="27"/>
              </w:rPr>
              <w:t>КОД для ДЭ, конкурсных</w:t>
            </w:r>
            <w:r>
              <w:rPr>
                <w:color w:val="000000"/>
                <w:szCs w:val="27"/>
              </w:rPr>
              <w:t xml:space="preserve"> </w:t>
            </w:r>
            <w:r w:rsidRPr="00682AC9">
              <w:rPr>
                <w:color w:val="000000"/>
                <w:szCs w:val="27"/>
              </w:rPr>
              <w:t xml:space="preserve">заданий </w:t>
            </w:r>
            <w:r>
              <w:rPr>
                <w:color w:val="000000"/>
                <w:sz w:val="27"/>
                <w:szCs w:val="27"/>
              </w:rPr>
              <w:t>Чемпионата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AC9" w:rsidRPr="00682AC9" w:rsidRDefault="00682AC9" w:rsidP="008C0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9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01.05.2019- 31.05.2019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AC9" w:rsidRPr="00682AC9" w:rsidRDefault="00682AC9" w:rsidP="008C0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рабочих групп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AC9" w:rsidRPr="00682AC9" w:rsidRDefault="00682AC9" w:rsidP="008C0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</w:tc>
      </w:tr>
      <w:tr w:rsidR="00682AC9" w:rsidRPr="00682AC9" w:rsidTr="00682AC9">
        <w:trPr>
          <w:trHeight w:val="1992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AC9" w:rsidRPr="00682AC9" w:rsidRDefault="00682AC9" w:rsidP="00816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AC9" w:rsidRPr="00682AC9" w:rsidRDefault="00682AC9" w:rsidP="00474D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рабочих программ в соответствии с ФГОС СОО, ФГОС СПО, КОД для ДЭ по стандартам </w:t>
            </w:r>
            <w:proofErr w:type="spellStart"/>
            <w:r w:rsidRPr="0068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68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конкурсных заданий Чемпионатов </w:t>
            </w:r>
            <w:proofErr w:type="spellStart"/>
            <w:r w:rsidRPr="0068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AC9" w:rsidRPr="00682AC9" w:rsidRDefault="00682AC9" w:rsidP="00474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01.06.2019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AC9" w:rsidRPr="00682AC9" w:rsidRDefault="00682AC9" w:rsidP="00474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Лиличенко И.Г.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AC9" w:rsidRPr="00682AC9" w:rsidRDefault="00682AC9" w:rsidP="00474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Обновленные рабочие программы общеобразовательных дисциплин</w:t>
            </w:r>
          </w:p>
        </w:tc>
      </w:tr>
      <w:tr w:rsidR="00682AC9" w:rsidRPr="00682AC9" w:rsidTr="00682AC9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AC9" w:rsidRPr="00682AC9" w:rsidRDefault="00682AC9" w:rsidP="00816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AC9" w:rsidRPr="00682AC9" w:rsidRDefault="00682AC9" w:rsidP="008164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учебно-практических заданий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AC9" w:rsidRPr="00682AC9" w:rsidRDefault="00682AC9" w:rsidP="00816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30.0.2019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AC9" w:rsidRPr="00682AC9" w:rsidRDefault="00682AC9" w:rsidP="00816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Лиличенко И.Г.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AC9" w:rsidRPr="00682AC9" w:rsidRDefault="00682AC9" w:rsidP="00816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C9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Банк учебно-практических заданий по общеобразовательным дисциплин</w:t>
            </w:r>
            <w:bookmarkStart w:id="0" w:name="_GoBack"/>
            <w:bookmarkEnd w:id="0"/>
            <w:r w:rsidRPr="00682AC9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ам, разработанных с учетом получаемой профессии/специальности и/или требований КОД для ДЭ, конкурсных заданий Чемпионата</w:t>
            </w:r>
          </w:p>
        </w:tc>
      </w:tr>
    </w:tbl>
    <w:p w:rsidR="008164E8" w:rsidRPr="008164E8" w:rsidRDefault="008164E8">
      <w:pPr>
        <w:rPr>
          <w:b/>
        </w:rPr>
      </w:pPr>
    </w:p>
    <w:sectPr w:rsidR="008164E8" w:rsidRPr="0081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2D"/>
    <w:rsid w:val="000A39EE"/>
    <w:rsid w:val="002F217F"/>
    <w:rsid w:val="00682AC9"/>
    <w:rsid w:val="008164E8"/>
    <w:rsid w:val="009A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64E8"/>
    <w:rPr>
      <w:b/>
      <w:bCs/>
    </w:rPr>
  </w:style>
  <w:style w:type="paragraph" w:styleId="a4">
    <w:name w:val="Normal (Web)"/>
    <w:basedOn w:val="a"/>
    <w:uiPriority w:val="99"/>
    <w:unhideWhenUsed/>
    <w:rsid w:val="0068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64E8"/>
    <w:rPr>
      <w:b/>
      <w:bCs/>
    </w:rPr>
  </w:style>
  <w:style w:type="paragraph" w:styleId="a4">
    <w:name w:val="Normal (Web)"/>
    <w:basedOn w:val="a"/>
    <w:uiPriority w:val="99"/>
    <w:unhideWhenUsed/>
    <w:rsid w:val="0068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2019-04-29T06:53:00Z</dcterms:created>
  <dcterms:modified xsi:type="dcterms:W3CDTF">2019-04-29T07:10:00Z</dcterms:modified>
</cp:coreProperties>
</file>